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C700B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1653F6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E347E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F14B22">
                              <w:t>№КНГ/1.20</w:t>
                            </w:r>
                            <w:r w:rsidR="004736E9">
                              <w:t>-201</w:t>
                            </w:r>
                            <w:r w:rsidR="00F14B22">
                              <w:t>6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F14B22">
                        <w:t>№КНГ/1.20</w:t>
                      </w:r>
                      <w:r w:rsidR="004736E9">
                        <w:t>-201</w:t>
                      </w:r>
                      <w:r w:rsidR="00F14B22">
                        <w:t>6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D8C36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8741C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0D238E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888DC5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A2E0B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>№ №КНГ/1.20-2016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F14B22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>№ №КНГ/1.20-2016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EFE23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C1EA5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78060E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5DA5C3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A6DDF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368F32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26BABA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594263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7780D"/>
    <w:rsid w:val="00122C52"/>
    <w:rsid w:val="001653F6"/>
    <w:rsid w:val="0022038C"/>
    <w:rsid w:val="002A2F2E"/>
    <w:rsid w:val="002C7FBE"/>
    <w:rsid w:val="004736E9"/>
    <w:rsid w:val="00532D5C"/>
    <w:rsid w:val="00595664"/>
    <w:rsid w:val="00954A7A"/>
    <w:rsid w:val="00A86FCB"/>
    <w:rsid w:val="00B12B73"/>
    <w:rsid w:val="00C700B3"/>
    <w:rsid w:val="00D70687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 Евгений Николаевич</cp:lastModifiedBy>
  <cp:revision>13</cp:revision>
  <dcterms:created xsi:type="dcterms:W3CDTF">2014-12-01T03:56:00Z</dcterms:created>
  <dcterms:modified xsi:type="dcterms:W3CDTF">2015-10-16T07:13:00Z</dcterms:modified>
</cp:coreProperties>
</file>